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C1B2" w14:textId="77777777" w:rsidR="00156936" w:rsidRDefault="00595327" w:rsidP="004D0734">
      <w:pPr>
        <w:pStyle w:val="Koptekst"/>
        <w:rPr>
          <w:rFonts w:asciiTheme="minorHAnsi" w:hAnsiTheme="minorHAnsi" w:cstheme="minorHAnsi"/>
          <w:b/>
          <w:bCs/>
          <w:color w:val="767171" w:themeColor="background2" w:themeShade="80"/>
          <w:sz w:val="32"/>
          <w:szCs w:val="32"/>
        </w:rPr>
      </w:pPr>
      <w:r w:rsidRPr="00F06F39">
        <w:rPr>
          <w:rFonts w:asciiTheme="minorHAnsi" w:hAnsiTheme="minorHAnsi" w:cstheme="minorHAnsi"/>
          <w:b/>
          <w:bCs/>
          <w:color w:val="767171" w:themeColor="background2" w:themeShade="80"/>
          <w:sz w:val="32"/>
          <w:szCs w:val="32"/>
        </w:rPr>
        <w:t>WCF Call 202</w:t>
      </w:r>
      <w:r w:rsidR="00927245">
        <w:rPr>
          <w:rFonts w:asciiTheme="minorHAnsi" w:hAnsiTheme="minorHAnsi" w:cstheme="minorHAnsi"/>
          <w:b/>
          <w:bCs/>
          <w:color w:val="767171" w:themeColor="background2" w:themeShade="80"/>
          <w:sz w:val="32"/>
          <w:szCs w:val="32"/>
        </w:rPr>
        <w:t>4</w:t>
      </w:r>
      <w:r w:rsidR="00156936">
        <w:rPr>
          <w:rFonts w:asciiTheme="minorHAnsi" w:hAnsiTheme="minorHAnsi" w:cstheme="minorHAnsi"/>
          <w:b/>
          <w:bCs/>
          <w:color w:val="767171" w:themeColor="background2" w:themeShade="80"/>
          <w:sz w:val="32"/>
          <w:szCs w:val="32"/>
        </w:rPr>
        <w:t>-2025</w:t>
      </w:r>
    </w:p>
    <w:p w14:paraId="5A240CB4" w14:textId="1A474D9A" w:rsidR="00283D01" w:rsidRPr="00A03BA3" w:rsidRDefault="00595327" w:rsidP="004D0734">
      <w:pPr>
        <w:pStyle w:val="Koptekst"/>
        <w:rPr>
          <w:rFonts w:asciiTheme="minorHAnsi" w:hAnsiTheme="minorHAnsi" w:cstheme="minorBidi"/>
          <w:b/>
          <w:bCs/>
          <w:color w:val="C10B25"/>
          <w:sz w:val="44"/>
          <w:szCs w:val="44"/>
        </w:rPr>
      </w:pPr>
      <w:r w:rsidRPr="00F06F39">
        <w:rPr>
          <w:rFonts w:asciiTheme="minorHAnsi" w:hAnsiTheme="minorHAnsi" w:cstheme="minorHAnsi"/>
          <w:b/>
          <w:bCs/>
          <w:color w:val="767171" w:themeColor="background2" w:themeShade="80"/>
          <w:sz w:val="32"/>
          <w:szCs w:val="32"/>
        </w:rPr>
        <w:t xml:space="preserve"> </w:t>
      </w:r>
      <w:r w:rsidR="36FA175E" w:rsidRPr="00A03BA3">
        <w:rPr>
          <w:rFonts w:asciiTheme="minorHAnsi" w:hAnsiTheme="minorHAnsi" w:cstheme="minorBidi"/>
          <w:b/>
          <w:bCs/>
          <w:color w:val="C10B25"/>
          <w:sz w:val="44"/>
          <w:szCs w:val="44"/>
        </w:rPr>
        <w:t>Formulier aanvullende informatie</w:t>
      </w:r>
    </w:p>
    <w:p w14:paraId="3B02A558" w14:textId="08DFFE26" w:rsidR="00283D01" w:rsidRPr="00A03BA3" w:rsidRDefault="00283D01" w:rsidP="00283D01">
      <w:pPr>
        <w:rPr>
          <w:rFonts w:asciiTheme="minorHAnsi" w:hAnsiTheme="minorHAnsi" w:cstheme="minorHAnsi"/>
        </w:rPr>
      </w:pPr>
    </w:p>
    <w:p w14:paraId="1425BD91" w14:textId="77777777" w:rsidR="00476DA1" w:rsidRPr="00A03BA3" w:rsidRDefault="00476DA1" w:rsidP="00283D0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167D2D" w:rsidRPr="00545CF1" w14:paraId="35546371" w14:textId="77777777" w:rsidTr="7F3E8F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BBDC71" w14:textId="469137FF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45CF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8DFDF4" w14:textId="039E6B21" w:rsidR="00167D2D" w:rsidRPr="00545CF1" w:rsidRDefault="635A14E9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 xml:space="preserve">Checklist </w:t>
            </w:r>
            <w:r w:rsidR="07B80318"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voor indienen voorstel</w:t>
            </w:r>
          </w:p>
        </w:tc>
      </w:tr>
      <w:tr w:rsidR="00167D2D" w:rsidRPr="000C713B" w14:paraId="67070228" w14:textId="77777777" w:rsidTr="7F3E8FA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A60EC" w14:textId="77777777" w:rsidR="00167D2D" w:rsidRPr="00545CF1" w:rsidRDefault="00167D2D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ABD0" w14:textId="781BD4DC" w:rsidR="00167D2D" w:rsidRPr="00545CF1" w:rsidRDefault="4BC95383" w:rsidP="70D0FB3B">
            <w:pPr>
              <w:rPr>
                <w:rFonts w:asciiTheme="minorHAnsi" w:hAnsiTheme="minorHAnsi" w:cstheme="minorBidi"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sz w:val="22"/>
                <w:lang w:val="en-US"/>
              </w:rPr>
              <w:t>Algemene subsidievoorwaarden gelezen</w:t>
            </w:r>
          </w:p>
        </w:tc>
      </w:tr>
      <w:tr w:rsidR="00167D2D" w:rsidRPr="00545CF1" w14:paraId="5076302D" w14:textId="77777777" w:rsidTr="7F3E8FAD">
        <w:tc>
          <w:tcPr>
            <w:tcW w:w="421" w:type="dxa"/>
            <w:vMerge/>
          </w:tcPr>
          <w:p w14:paraId="1E30BEE5" w14:textId="77777777" w:rsidR="00167D2D" w:rsidRPr="00545CF1" w:rsidRDefault="00167D2D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B032" w14:textId="34B874AD" w:rsidR="00167D2D" w:rsidRPr="00545CF1" w:rsidRDefault="00A03BA3" w:rsidP="7F3E8FAD">
            <w:pPr>
              <w:rPr>
                <w:rFonts w:asciiTheme="minorHAnsi" w:hAnsiTheme="minorHAnsi" w:cstheme="minorBidi"/>
                <w:sz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lang w:val="en-US"/>
              </w:rPr>
              <w:t>I</w:t>
            </w:r>
            <w:r w:rsidR="4BC95383" w:rsidRPr="7F3E8FAD">
              <w:rPr>
                <w:rFonts w:asciiTheme="minorHAnsi" w:hAnsiTheme="minorHAnsi" w:cstheme="minorBidi"/>
                <w:sz w:val="22"/>
                <w:lang w:val="en-US"/>
              </w:rPr>
              <w:t>ndieningsformulier</w:t>
            </w:r>
            <w:r w:rsidR="00066962">
              <w:rPr>
                <w:rFonts w:asciiTheme="minorHAnsi" w:hAnsiTheme="minorHAnsi" w:cstheme="minorBidi"/>
                <w:sz w:val="22"/>
                <w:lang w:val="en-US"/>
              </w:rPr>
              <w:t xml:space="preserve"> WCF Call 2024-2025</w:t>
            </w:r>
            <w:r w:rsidR="17B1AD77" w:rsidRPr="7F3E8FAD">
              <w:rPr>
                <w:rFonts w:asciiTheme="minorHAnsi" w:hAnsiTheme="minorHAnsi" w:cstheme="minorBidi"/>
                <w:sz w:val="22"/>
                <w:lang w:val="en-US"/>
              </w:rPr>
              <w:t xml:space="preserve"> ingevuld</w:t>
            </w:r>
          </w:p>
        </w:tc>
      </w:tr>
      <w:tr w:rsidR="00167D2D" w:rsidRPr="000C713B" w14:paraId="44B1F72C" w14:textId="77777777" w:rsidTr="7F3E8FAD">
        <w:tc>
          <w:tcPr>
            <w:tcW w:w="421" w:type="dxa"/>
            <w:vMerge/>
          </w:tcPr>
          <w:p w14:paraId="7DE2BFF8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CB24" w14:textId="3B88BEB4" w:rsidR="00167D2D" w:rsidRPr="00B367A3" w:rsidRDefault="5F98F539" w:rsidP="70D0FB3B">
            <w:pPr>
              <w:rPr>
                <w:rFonts w:asciiTheme="minorHAnsi" w:hAnsiTheme="minorHAnsi" w:cstheme="minorBidi"/>
                <w:sz w:val="22"/>
              </w:rPr>
            </w:pPr>
            <w:r w:rsidRPr="00B367A3">
              <w:rPr>
                <w:rFonts w:asciiTheme="minorHAnsi" w:hAnsiTheme="minorHAnsi" w:cstheme="minorBidi"/>
                <w:sz w:val="22"/>
              </w:rPr>
              <w:t>Overeenstemmingsverklaring</w:t>
            </w:r>
            <w:r w:rsidR="635A14E9" w:rsidRPr="00B367A3">
              <w:rPr>
                <w:rFonts w:asciiTheme="minorHAnsi" w:hAnsiTheme="minorHAnsi" w:cstheme="minorBidi"/>
                <w:sz w:val="22"/>
              </w:rPr>
              <w:t xml:space="preserve"> </w:t>
            </w:r>
            <w:r w:rsidR="0733D0F6" w:rsidRPr="00B367A3">
              <w:rPr>
                <w:rFonts w:asciiTheme="minorHAnsi" w:hAnsiTheme="minorHAnsi" w:cstheme="minorBidi"/>
                <w:sz w:val="22"/>
              </w:rPr>
              <w:t>van de administratief verantwoordelijke</w:t>
            </w:r>
            <w:r w:rsidR="57749523" w:rsidRPr="00B367A3">
              <w:rPr>
                <w:rFonts w:asciiTheme="minorHAnsi" w:hAnsiTheme="minorHAnsi" w:cstheme="minorBidi"/>
                <w:sz w:val="22"/>
              </w:rPr>
              <w:t xml:space="preserve"> persoon</w:t>
            </w:r>
            <w:r w:rsidR="635A14E9" w:rsidRPr="00B367A3">
              <w:rPr>
                <w:rFonts w:asciiTheme="minorHAnsi" w:hAnsiTheme="minorHAnsi" w:cstheme="minorBidi"/>
                <w:sz w:val="22"/>
              </w:rPr>
              <w:t xml:space="preserve"> </w:t>
            </w:r>
            <w:r w:rsidR="40C49859" w:rsidRPr="00B367A3">
              <w:rPr>
                <w:rFonts w:asciiTheme="minorHAnsi" w:hAnsiTheme="minorHAnsi" w:cstheme="minorBidi"/>
                <w:sz w:val="22"/>
              </w:rPr>
              <w:t>ingevuld</w:t>
            </w:r>
          </w:p>
        </w:tc>
      </w:tr>
      <w:tr w:rsidR="00516641" w:rsidRPr="000C713B" w14:paraId="28D2884E" w14:textId="77777777" w:rsidTr="7F3E8FAD">
        <w:tc>
          <w:tcPr>
            <w:tcW w:w="421" w:type="dxa"/>
            <w:vMerge/>
          </w:tcPr>
          <w:p w14:paraId="24E5331B" w14:textId="77777777" w:rsidR="00516641" w:rsidRPr="00545CF1" w:rsidRDefault="00516641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4ADC" w14:textId="2FC3DC86" w:rsidR="00516641" w:rsidRPr="00B367A3" w:rsidRDefault="00516641" w:rsidP="70D0FB3B">
            <w:pPr>
              <w:rPr>
                <w:rFonts w:asciiTheme="minorHAnsi" w:hAnsiTheme="minorHAnsi" w:cstheme="minorBidi"/>
                <w:sz w:val="22"/>
              </w:rPr>
            </w:pPr>
            <w:r w:rsidRPr="7F3E8FAD">
              <w:rPr>
                <w:rFonts w:asciiTheme="minorHAnsi" w:hAnsiTheme="minorHAnsi" w:cstheme="minorBidi"/>
                <w:sz w:val="22"/>
                <w:lang w:val="en-US"/>
              </w:rPr>
              <w:t>Formulier aanvullende informatie ingevuld</w:t>
            </w:r>
          </w:p>
        </w:tc>
      </w:tr>
      <w:tr w:rsidR="00167D2D" w:rsidRPr="000C713B" w14:paraId="729F2F39" w14:textId="77777777" w:rsidTr="7F3E8FAD">
        <w:tc>
          <w:tcPr>
            <w:tcW w:w="421" w:type="dxa"/>
            <w:vMerge/>
          </w:tcPr>
          <w:p w14:paraId="01738C3D" w14:textId="77777777" w:rsidR="00167D2D" w:rsidRPr="00B367A3" w:rsidRDefault="00167D2D" w:rsidP="008B19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3DAE" w14:textId="67461693" w:rsidR="00167D2D" w:rsidRPr="00B367A3" w:rsidRDefault="39A2DA2C" w:rsidP="70D0FB3B">
            <w:pPr>
              <w:rPr>
                <w:rFonts w:asciiTheme="minorHAnsi" w:hAnsiTheme="minorHAnsi" w:cstheme="minorBidi"/>
                <w:sz w:val="22"/>
              </w:rPr>
            </w:pPr>
            <w:r w:rsidRPr="00B367A3">
              <w:rPr>
                <w:rFonts w:asciiTheme="minorHAnsi" w:hAnsiTheme="minorHAnsi" w:cstheme="minorBidi"/>
                <w:sz w:val="22"/>
              </w:rPr>
              <w:t>I</w:t>
            </w:r>
            <w:r w:rsidR="5AC57631" w:rsidRPr="00B367A3">
              <w:rPr>
                <w:rFonts w:asciiTheme="minorHAnsi" w:hAnsiTheme="minorHAnsi" w:cstheme="minorBidi"/>
                <w:sz w:val="22"/>
              </w:rPr>
              <w:t>ntentie- en matchingsverklaring van het instituut</w:t>
            </w:r>
            <w:r w:rsidR="635A14E9" w:rsidRPr="00B367A3">
              <w:rPr>
                <w:rFonts w:asciiTheme="minorHAnsi" w:hAnsiTheme="minorHAnsi" w:cstheme="minorBidi"/>
                <w:sz w:val="22"/>
              </w:rPr>
              <w:t xml:space="preserve"> </w:t>
            </w:r>
            <w:r w:rsidR="51B423A6" w:rsidRPr="00B367A3">
              <w:rPr>
                <w:rFonts w:asciiTheme="minorHAnsi" w:hAnsiTheme="minorHAnsi" w:cstheme="minorBidi"/>
                <w:sz w:val="22"/>
              </w:rPr>
              <w:t>bijgevoegd</w:t>
            </w:r>
          </w:p>
        </w:tc>
      </w:tr>
    </w:tbl>
    <w:p w14:paraId="5FE39704" w14:textId="41C3E43C" w:rsidR="00283D01" w:rsidRPr="00B367A3" w:rsidRDefault="00283D01" w:rsidP="00283D01">
      <w:pPr>
        <w:rPr>
          <w:rFonts w:asciiTheme="minorHAnsi" w:hAnsiTheme="minorHAnsi" w:cstheme="minorHAnsi"/>
          <w:sz w:val="22"/>
        </w:rPr>
      </w:pPr>
    </w:p>
    <w:p w14:paraId="1317B9BA" w14:textId="77777777" w:rsidR="00EE71AF" w:rsidRPr="00B367A3" w:rsidRDefault="00EE71AF" w:rsidP="00283D01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6799"/>
      </w:tblGrid>
      <w:tr w:rsidR="008F7797" w:rsidRPr="00545CF1" w14:paraId="67AC5FBE" w14:textId="77777777" w:rsidTr="7F3E8FAD">
        <w:tc>
          <w:tcPr>
            <w:tcW w:w="421" w:type="dxa"/>
            <w:shd w:val="clear" w:color="auto" w:fill="BFBFBF" w:themeFill="background1" w:themeFillShade="BF"/>
          </w:tcPr>
          <w:p w14:paraId="27EDF815" w14:textId="4DB4B8CD" w:rsidR="008F7797" w:rsidRPr="00545CF1" w:rsidRDefault="008F7797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45CF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2.</w:t>
            </w:r>
          </w:p>
        </w:tc>
        <w:tc>
          <w:tcPr>
            <w:tcW w:w="8641" w:type="dxa"/>
            <w:gridSpan w:val="2"/>
            <w:shd w:val="clear" w:color="auto" w:fill="BFBFBF" w:themeFill="background1" w:themeFillShade="BF"/>
          </w:tcPr>
          <w:p w14:paraId="3925514A" w14:textId="294D84BE" w:rsidR="008F7797" w:rsidRPr="00545CF1" w:rsidRDefault="5B279873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Algemene informatie hoofdaanvrager</w:t>
            </w:r>
          </w:p>
        </w:tc>
      </w:tr>
      <w:tr w:rsidR="00867148" w:rsidRPr="00545CF1" w14:paraId="28CFE32D" w14:textId="2334B152" w:rsidTr="7F3E8FAD">
        <w:tc>
          <w:tcPr>
            <w:tcW w:w="421" w:type="dxa"/>
            <w:vMerge w:val="restart"/>
          </w:tcPr>
          <w:p w14:paraId="1F2DAAF0" w14:textId="77777777" w:rsidR="00867148" w:rsidRPr="00545CF1" w:rsidRDefault="00867148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5AE1F063" w14:textId="2CA94B8E" w:rsidR="00867148" w:rsidRPr="00545CF1" w:rsidRDefault="01516CB4" w:rsidP="70D0FB3B">
            <w:pPr>
              <w:rPr>
                <w:rFonts w:asciiTheme="minorHAnsi" w:hAnsiTheme="minorHAnsi" w:cstheme="minorBidi"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sz w:val="22"/>
                <w:lang w:val="en-US"/>
              </w:rPr>
              <w:t>N</w:t>
            </w:r>
            <w:r w:rsidR="302BBB77" w:rsidRPr="70D0FB3B">
              <w:rPr>
                <w:rFonts w:asciiTheme="minorHAnsi" w:hAnsiTheme="minorHAnsi" w:cstheme="minorBidi"/>
                <w:sz w:val="22"/>
                <w:lang w:val="en-US"/>
              </w:rPr>
              <w:t>aam</w:t>
            </w:r>
          </w:p>
        </w:tc>
        <w:tc>
          <w:tcPr>
            <w:tcW w:w="6799" w:type="dxa"/>
            <w:shd w:val="clear" w:color="auto" w:fill="auto"/>
          </w:tcPr>
          <w:p w14:paraId="37835834" w14:textId="77777777" w:rsidR="00867148" w:rsidRPr="00545CF1" w:rsidRDefault="00867148" w:rsidP="00EE71A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867148" w:rsidRPr="00545CF1" w14:paraId="3C58F8B2" w14:textId="7B03E4AE" w:rsidTr="7F3E8FAD">
        <w:tc>
          <w:tcPr>
            <w:tcW w:w="421" w:type="dxa"/>
            <w:vMerge/>
          </w:tcPr>
          <w:p w14:paraId="6E611848" w14:textId="77777777" w:rsidR="00867148" w:rsidRPr="00545CF1" w:rsidRDefault="00867148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4A4B0DB0" w14:textId="262C76C4" w:rsidR="00867148" w:rsidRPr="00545CF1" w:rsidRDefault="37FA9A50" w:rsidP="70D0FB3B">
            <w:pPr>
              <w:rPr>
                <w:rFonts w:asciiTheme="minorHAnsi" w:hAnsiTheme="minorHAnsi" w:cstheme="minorBidi"/>
                <w:sz w:val="22"/>
                <w:lang w:val="en-US"/>
              </w:rPr>
            </w:pPr>
            <w:r w:rsidRPr="7F3E8FAD">
              <w:rPr>
                <w:rFonts w:asciiTheme="minorHAnsi" w:hAnsiTheme="minorHAnsi" w:cstheme="minorBidi"/>
                <w:sz w:val="22"/>
                <w:lang w:val="en-US"/>
              </w:rPr>
              <w:t>E</w:t>
            </w:r>
            <w:r w:rsidR="4A597CFD" w:rsidRPr="7F3E8FAD">
              <w:rPr>
                <w:rFonts w:asciiTheme="minorHAnsi" w:hAnsiTheme="minorHAnsi" w:cstheme="minorBidi"/>
                <w:sz w:val="22"/>
                <w:lang w:val="en-US"/>
              </w:rPr>
              <w:t>-</w:t>
            </w:r>
            <w:r w:rsidRPr="7F3E8FAD">
              <w:rPr>
                <w:rFonts w:asciiTheme="minorHAnsi" w:hAnsiTheme="minorHAnsi" w:cstheme="minorBidi"/>
                <w:sz w:val="22"/>
                <w:lang w:val="en-US"/>
              </w:rPr>
              <w:t>mailadres</w:t>
            </w:r>
          </w:p>
        </w:tc>
        <w:tc>
          <w:tcPr>
            <w:tcW w:w="6799" w:type="dxa"/>
            <w:shd w:val="clear" w:color="auto" w:fill="auto"/>
          </w:tcPr>
          <w:p w14:paraId="5F68CFBC" w14:textId="77777777" w:rsidR="00867148" w:rsidRPr="00545CF1" w:rsidRDefault="00867148" w:rsidP="00EE71A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867148" w:rsidRPr="00545CF1" w14:paraId="701BC37B" w14:textId="0FB02B8F" w:rsidTr="7F3E8FAD">
        <w:tc>
          <w:tcPr>
            <w:tcW w:w="421" w:type="dxa"/>
            <w:vMerge/>
          </w:tcPr>
          <w:p w14:paraId="72819921" w14:textId="77777777" w:rsidR="00867148" w:rsidRPr="00545CF1" w:rsidRDefault="00867148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3C49A3C0" w14:textId="219829A4" w:rsidR="00867148" w:rsidRPr="00545CF1" w:rsidRDefault="6E96883E" w:rsidP="70D0FB3B">
            <w:pPr>
              <w:rPr>
                <w:rFonts w:asciiTheme="minorHAnsi" w:hAnsiTheme="minorHAnsi" w:cstheme="minorBidi"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sz w:val="22"/>
                <w:lang w:val="en-US"/>
              </w:rPr>
              <w:t>Positi</w:t>
            </w:r>
            <w:r w:rsidR="63B3F518" w:rsidRPr="70D0FB3B">
              <w:rPr>
                <w:rFonts w:asciiTheme="minorHAnsi" w:hAnsiTheme="minorHAnsi" w:cstheme="minorBidi"/>
                <w:sz w:val="22"/>
                <w:lang w:val="en-US"/>
              </w:rPr>
              <w:t>e</w:t>
            </w:r>
          </w:p>
        </w:tc>
        <w:tc>
          <w:tcPr>
            <w:tcW w:w="6799" w:type="dxa"/>
            <w:shd w:val="clear" w:color="auto" w:fill="auto"/>
          </w:tcPr>
          <w:p w14:paraId="7483C2E5" w14:textId="77777777" w:rsidR="00867148" w:rsidRPr="00545CF1" w:rsidRDefault="00867148" w:rsidP="00EE71A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867148" w:rsidRPr="00545CF1" w14:paraId="1EA30A64" w14:textId="3BF94E4A" w:rsidTr="7F3E8FAD">
        <w:tc>
          <w:tcPr>
            <w:tcW w:w="421" w:type="dxa"/>
            <w:vMerge/>
          </w:tcPr>
          <w:p w14:paraId="615F84F9" w14:textId="77777777" w:rsidR="00867148" w:rsidRPr="00545CF1" w:rsidRDefault="00867148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74273181" w14:textId="7DE792B4" w:rsidR="00867148" w:rsidRPr="00545CF1" w:rsidRDefault="01516CB4" w:rsidP="70D0FB3B">
            <w:pPr>
              <w:rPr>
                <w:rFonts w:asciiTheme="minorHAnsi" w:hAnsiTheme="minorHAnsi" w:cstheme="minorBidi"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sz w:val="22"/>
                <w:lang w:val="en-US"/>
              </w:rPr>
              <w:t>Institu</w:t>
            </w:r>
            <w:r w:rsidR="0AFAA7B1" w:rsidRPr="70D0FB3B">
              <w:rPr>
                <w:rFonts w:asciiTheme="minorHAnsi" w:hAnsiTheme="minorHAnsi" w:cstheme="minorBidi"/>
                <w:sz w:val="22"/>
                <w:lang w:val="en-US"/>
              </w:rPr>
              <w:t>ut</w:t>
            </w:r>
          </w:p>
        </w:tc>
        <w:tc>
          <w:tcPr>
            <w:tcW w:w="6799" w:type="dxa"/>
            <w:shd w:val="clear" w:color="auto" w:fill="auto"/>
          </w:tcPr>
          <w:p w14:paraId="663D3ABB" w14:textId="77777777" w:rsidR="00867148" w:rsidRPr="00545CF1" w:rsidRDefault="00867148" w:rsidP="00EE71A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66AFF22A" w14:textId="77777777" w:rsidR="00283D01" w:rsidRPr="00545CF1" w:rsidRDefault="00283D01" w:rsidP="00283D01">
      <w:pPr>
        <w:rPr>
          <w:rFonts w:asciiTheme="minorHAnsi" w:hAnsiTheme="minorHAnsi" w:cstheme="minorHAnsi"/>
          <w:sz w:val="22"/>
          <w:lang w:val="en-US"/>
        </w:rPr>
      </w:pPr>
    </w:p>
    <w:p w14:paraId="06EA1E16" w14:textId="77777777" w:rsidR="00283D01" w:rsidRPr="00545CF1" w:rsidRDefault="00283D01" w:rsidP="00283D01">
      <w:pPr>
        <w:rPr>
          <w:rFonts w:asciiTheme="minorHAnsi" w:hAnsiTheme="minorHAnsi" w:cstheme="minorHAnsi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867148" w:rsidRPr="00545CF1" w14:paraId="786996A2" w14:textId="77777777" w:rsidTr="70D0FB3B">
        <w:tc>
          <w:tcPr>
            <w:tcW w:w="421" w:type="dxa"/>
            <w:shd w:val="clear" w:color="auto" w:fill="BFBFBF" w:themeFill="background1" w:themeFillShade="BF"/>
          </w:tcPr>
          <w:p w14:paraId="3755C7CD" w14:textId="11B928DC" w:rsidR="00867148" w:rsidRPr="00545CF1" w:rsidRDefault="00867148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45CF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3.</w:t>
            </w:r>
          </w:p>
        </w:tc>
        <w:tc>
          <w:tcPr>
            <w:tcW w:w="8641" w:type="dxa"/>
            <w:shd w:val="clear" w:color="auto" w:fill="BFBFBF" w:themeFill="background1" w:themeFillShade="BF"/>
          </w:tcPr>
          <w:p w14:paraId="5E90E9E3" w14:textId="306D0C3F" w:rsidR="00867148" w:rsidRPr="00545CF1" w:rsidRDefault="1542F125" w:rsidP="70D0FB3B">
            <w:pPr>
              <w:rPr>
                <w:rFonts w:asciiTheme="minorHAnsi" w:hAnsiTheme="minorHAnsi" w:cstheme="minorBidi"/>
                <w:b/>
                <w:bCs/>
                <w:color w:val="FFFFFF"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Nederlandstalige leken</w:t>
            </w:r>
            <w:r w:rsidR="01516CB4"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samenvatting</w:t>
            </w:r>
          </w:p>
        </w:tc>
      </w:tr>
      <w:tr w:rsidR="00867148" w:rsidRPr="00545CF1" w14:paraId="7125F093" w14:textId="77777777" w:rsidTr="70D0FB3B">
        <w:tc>
          <w:tcPr>
            <w:tcW w:w="421" w:type="dxa"/>
          </w:tcPr>
          <w:p w14:paraId="74D398ED" w14:textId="77777777" w:rsidR="00867148" w:rsidRPr="00545CF1" w:rsidRDefault="00867148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8641" w:type="dxa"/>
            <w:shd w:val="clear" w:color="auto" w:fill="auto"/>
          </w:tcPr>
          <w:p w14:paraId="029086C3" w14:textId="500F8BF7" w:rsidR="00C55619" w:rsidRDefault="00867148" w:rsidP="002E5573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572C7">
              <w:rPr>
                <w:rFonts w:asciiTheme="minorHAnsi" w:hAnsiTheme="minorHAnsi" w:cstheme="minorHAnsi"/>
                <w:bCs/>
                <w:sz w:val="22"/>
              </w:rPr>
              <w:t xml:space="preserve">Bedenk een aansprekende titel in begrijpelijke taal. Omschrijf kort de aanleiding (probleem, urgentie) en achtergrond (wat is al bekend?). Formuleer ook de doelstelling en relevantie van uw onderzoek. </w:t>
            </w:r>
            <w:r w:rsidR="00F37EA1">
              <w:rPr>
                <w:rFonts w:asciiTheme="minorHAnsi" w:hAnsiTheme="minorHAnsi" w:cstheme="minorHAnsi"/>
                <w:bCs/>
                <w:sz w:val="22"/>
              </w:rPr>
              <w:t xml:space="preserve">Vermeldt </w:t>
            </w:r>
            <w:r w:rsidR="002E5573" w:rsidRPr="002E5573">
              <w:rPr>
                <w:rFonts w:asciiTheme="minorHAnsi" w:hAnsiTheme="minorHAnsi" w:cstheme="minorHAnsi"/>
                <w:bCs/>
                <w:sz w:val="22"/>
              </w:rPr>
              <w:t xml:space="preserve">opzet onderzoek, haalbaarheid, </w:t>
            </w:r>
            <w:r w:rsidR="003005BA">
              <w:rPr>
                <w:rFonts w:asciiTheme="minorHAnsi" w:hAnsiTheme="minorHAnsi" w:cstheme="minorHAnsi"/>
                <w:bCs/>
                <w:sz w:val="22"/>
              </w:rPr>
              <w:t xml:space="preserve">verwachte resultaten en </w:t>
            </w:r>
            <w:r w:rsidR="002E5573" w:rsidRPr="002E5573">
              <w:rPr>
                <w:rFonts w:asciiTheme="minorHAnsi" w:hAnsiTheme="minorHAnsi" w:cstheme="minorHAnsi"/>
                <w:bCs/>
                <w:sz w:val="22"/>
              </w:rPr>
              <w:t xml:space="preserve">positieve bijdrage aan kwaliteit van leven. </w:t>
            </w:r>
          </w:p>
          <w:p w14:paraId="556A910B" w14:textId="4833B416" w:rsidR="002E5573" w:rsidRPr="002E5573" w:rsidRDefault="002E5573" w:rsidP="002E5573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2E5573">
              <w:rPr>
                <w:rFonts w:asciiTheme="minorHAnsi" w:hAnsiTheme="minorHAnsi" w:cstheme="minorHAnsi"/>
                <w:bCs/>
                <w:sz w:val="22"/>
              </w:rPr>
              <w:t>Wat moet de patiënt doen (belasting), (patiëntinformatiebrief), wat wordt er verwacht.  </w:t>
            </w:r>
          </w:p>
          <w:p w14:paraId="53049070" w14:textId="2967653E" w:rsidR="00867148" w:rsidRPr="00EC422C" w:rsidRDefault="00537BFF" w:rsidP="008B19B8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(</w:t>
            </w:r>
            <w:r w:rsidR="00867148" w:rsidRPr="00EC422C">
              <w:rPr>
                <w:rFonts w:asciiTheme="minorHAnsi" w:hAnsiTheme="minorHAnsi" w:cstheme="minorHAnsi"/>
                <w:bCs/>
                <w:sz w:val="22"/>
              </w:rPr>
              <w:t xml:space="preserve">Max. </w:t>
            </w:r>
            <w:r w:rsidR="00AA3154">
              <w:rPr>
                <w:rFonts w:asciiTheme="minorHAnsi" w:hAnsiTheme="minorHAnsi" w:cstheme="minorHAnsi"/>
                <w:bCs/>
                <w:sz w:val="22"/>
              </w:rPr>
              <w:t>50</w:t>
            </w:r>
            <w:r w:rsidR="00867148" w:rsidRPr="00EC422C">
              <w:rPr>
                <w:rFonts w:asciiTheme="minorHAnsi" w:hAnsiTheme="minorHAnsi" w:cstheme="minorHAnsi"/>
                <w:bCs/>
                <w:sz w:val="22"/>
              </w:rPr>
              <w:t>0 woorden</w:t>
            </w:r>
            <w:r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</w:tr>
    </w:tbl>
    <w:p w14:paraId="578B3A13" w14:textId="0F578FE0" w:rsidR="00283D01" w:rsidRPr="00EC422C" w:rsidRDefault="00283D01" w:rsidP="00283D01">
      <w:pPr>
        <w:rPr>
          <w:rFonts w:asciiTheme="minorHAnsi" w:hAnsiTheme="minorHAnsi" w:cstheme="minorHAnsi"/>
          <w:sz w:val="22"/>
        </w:rPr>
      </w:pPr>
    </w:p>
    <w:p w14:paraId="2D3745F0" w14:textId="77777777" w:rsidR="00EE71AF" w:rsidRPr="00EC422C" w:rsidRDefault="00EE71AF" w:rsidP="00283D01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067"/>
        <w:gridCol w:w="969"/>
        <w:gridCol w:w="2261"/>
        <w:gridCol w:w="2266"/>
      </w:tblGrid>
      <w:tr w:rsidR="005C036A" w:rsidRPr="00545CF1" w14:paraId="14E94AF8" w14:textId="77777777" w:rsidTr="7F3E8FAD">
        <w:tc>
          <w:tcPr>
            <w:tcW w:w="499" w:type="dxa"/>
            <w:shd w:val="clear" w:color="auto" w:fill="BFBFBF" w:themeFill="background1" w:themeFillShade="BF"/>
          </w:tcPr>
          <w:p w14:paraId="47ED68DF" w14:textId="08336FA3" w:rsidR="005C036A" w:rsidRPr="00545CF1" w:rsidRDefault="005C036A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45CF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4.</w:t>
            </w:r>
          </w:p>
        </w:tc>
        <w:tc>
          <w:tcPr>
            <w:tcW w:w="8563" w:type="dxa"/>
            <w:gridSpan w:val="4"/>
            <w:shd w:val="clear" w:color="auto" w:fill="BFBFBF" w:themeFill="background1" w:themeFillShade="BF"/>
          </w:tcPr>
          <w:p w14:paraId="133FE2B7" w14:textId="4B1CDFF2" w:rsidR="005C036A" w:rsidRPr="00545CF1" w:rsidRDefault="670A75B0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Reviewer suggest</w:t>
            </w:r>
            <w:r w:rsidR="1DAA796B"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ies</w:t>
            </w: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 xml:space="preserve"> </w:t>
            </w:r>
          </w:p>
        </w:tc>
      </w:tr>
      <w:tr w:rsidR="005C036A" w:rsidRPr="000C713B" w14:paraId="21D046B9" w14:textId="77777777" w:rsidTr="7F3E8FAD">
        <w:tc>
          <w:tcPr>
            <w:tcW w:w="499" w:type="dxa"/>
            <w:shd w:val="clear" w:color="auto" w:fill="BFBFBF" w:themeFill="background1" w:themeFillShade="BF"/>
          </w:tcPr>
          <w:p w14:paraId="32E7271A" w14:textId="547953C6" w:rsidR="005C036A" w:rsidRPr="00545CF1" w:rsidRDefault="005C036A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45CF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4.1</w:t>
            </w:r>
          </w:p>
        </w:tc>
        <w:tc>
          <w:tcPr>
            <w:tcW w:w="8563" w:type="dxa"/>
            <w:gridSpan w:val="4"/>
            <w:shd w:val="clear" w:color="auto" w:fill="BFBFBF" w:themeFill="background1" w:themeFillShade="BF"/>
          </w:tcPr>
          <w:p w14:paraId="68D3D647" w14:textId="1A0F1CA3" w:rsidR="005C036A" w:rsidRPr="00B367A3" w:rsidRDefault="52A5E2EF" w:rsidP="70D0FB3B">
            <w:pPr>
              <w:rPr>
                <w:rFonts w:asciiTheme="minorHAnsi" w:hAnsiTheme="minorHAnsi" w:cstheme="minorBidi"/>
                <w:b/>
                <w:bCs/>
                <w:sz w:val="22"/>
              </w:rPr>
            </w:pPr>
            <w:r w:rsidRPr="00B367A3">
              <w:rPr>
                <w:rFonts w:asciiTheme="minorHAnsi" w:hAnsiTheme="minorHAnsi" w:cstheme="minorBidi"/>
                <w:b/>
                <w:bCs/>
                <w:sz w:val="22"/>
              </w:rPr>
              <w:t xml:space="preserve">Aanbevolen </w:t>
            </w:r>
            <w:r w:rsidR="35C2F219" w:rsidRPr="00B367A3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00FD273E">
              <w:rPr>
                <w:rFonts w:asciiTheme="minorHAnsi" w:hAnsiTheme="minorHAnsi" w:cstheme="minorBidi"/>
                <w:b/>
                <w:bCs/>
                <w:sz w:val="22"/>
              </w:rPr>
              <w:t>(</w:t>
            </w:r>
            <w:r w:rsidR="1BCFEEAC" w:rsidRPr="00B367A3">
              <w:rPr>
                <w:rFonts w:asciiTheme="minorHAnsi" w:hAnsiTheme="minorHAnsi" w:cstheme="minorBidi"/>
                <w:b/>
                <w:bCs/>
                <w:sz w:val="22"/>
              </w:rPr>
              <w:t>international</w:t>
            </w:r>
            <w:r w:rsidR="6B84B44E" w:rsidRPr="00B367A3">
              <w:rPr>
                <w:rFonts w:asciiTheme="minorHAnsi" w:hAnsiTheme="minorHAnsi" w:cstheme="minorBidi"/>
                <w:b/>
                <w:bCs/>
                <w:sz w:val="22"/>
              </w:rPr>
              <w:t>e</w:t>
            </w:r>
            <w:r w:rsidR="00FD273E">
              <w:rPr>
                <w:rFonts w:asciiTheme="minorHAnsi" w:hAnsiTheme="minorHAnsi" w:cstheme="minorBidi"/>
                <w:b/>
                <w:bCs/>
                <w:sz w:val="22"/>
              </w:rPr>
              <w:t>)</w:t>
            </w:r>
            <w:r w:rsidR="1BCFEEAC" w:rsidRPr="00B367A3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35C2F219" w:rsidRPr="00B367A3">
              <w:rPr>
                <w:rFonts w:asciiTheme="minorHAnsi" w:hAnsiTheme="minorHAnsi" w:cstheme="minorBidi"/>
                <w:b/>
                <w:bCs/>
                <w:sz w:val="22"/>
              </w:rPr>
              <w:t>reviewers (min. 3</w:t>
            </w:r>
            <w:r w:rsidR="772C6E10" w:rsidRPr="00B367A3">
              <w:rPr>
                <w:rFonts w:asciiTheme="minorHAnsi" w:hAnsiTheme="minorHAnsi" w:cstheme="minorBidi"/>
                <w:b/>
                <w:bCs/>
                <w:sz w:val="22"/>
              </w:rPr>
              <w:t>, max. 5</w:t>
            </w:r>
            <w:r w:rsidR="35C2F219" w:rsidRPr="00B367A3">
              <w:rPr>
                <w:rFonts w:asciiTheme="minorHAnsi" w:hAnsiTheme="minorHAnsi" w:cstheme="minorBidi"/>
                <w:b/>
                <w:bCs/>
                <w:sz w:val="22"/>
              </w:rPr>
              <w:t>)</w:t>
            </w:r>
          </w:p>
        </w:tc>
      </w:tr>
      <w:tr w:rsidR="00167D2D" w:rsidRPr="00545CF1" w14:paraId="4C09DC95" w14:textId="77777777" w:rsidTr="7F3E8FAD">
        <w:tc>
          <w:tcPr>
            <w:tcW w:w="499" w:type="dxa"/>
            <w:vMerge w:val="restart"/>
          </w:tcPr>
          <w:p w14:paraId="75378749" w14:textId="77777777" w:rsidR="00167D2D" w:rsidRPr="00B367A3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4EDC051" w14:textId="49A40356" w:rsidR="00167D2D" w:rsidRPr="00545CF1" w:rsidRDefault="4904E4CC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Achternaam</w:t>
            </w:r>
          </w:p>
        </w:tc>
        <w:tc>
          <w:tcPr>
            <w:tcW w:w="828" w:type="dxa"/>
            <w:shd w:val="clear" w:color="auto" w:fill="auto"/>
          </w:tcPr>
          <w:p w14:paraId="3FF7D46B" w14:textId="7F033D72" w:rsidR="00167D2D" w:rsidRPr="00545CF1" w:rsidRDefault="147076B9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 xml:space="preserve">Initialen </w:t>
            </w:r>
          </w:p>
        </w:tc>
        <w:tc>
          <w:tcPr>
            <w:tcW w:w="2304" w:type="dxa"/>
            <w:shd w:val="clear" w:color="auto" w:fill="auto"/>
          </w:tcPr>
          <w:p w14:paraId="219CE36A" w14:textId="6CD7FE32" w:rsidR="00167D2D" w:rsidRPr="00545CF1" w:rsidRDefault="635A14E9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Institu</w:t>
            </w:r>
            <w:r w:rsidR="65F3A5B3"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ut</w:t>
            </w:r>
          </w:p>
        </w:tc>
        <w:tc>
          <w:tcPr>
            <w:tcW w:w="2305" w:type="dxa"/>
            <w:shd w:val="clear" w:color="auto" w:fill="auto"/>
          </w:tcPr>
          <w:p w14:paraId="1ACD2B7B" w14:textId="7D69AF1F" w:rsidR="00167D2D" w:rsidRPr="00545CF1" w:rsidRDefault="635A14E9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F3E8FAD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E</w:t>
            </w:r>
            <w:r w:rsidR="519230E1" w:rsidRPr="7F3E8FAD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-</w:t>
            </w:r>
            <w:r w:rsidRPr="7F3E8FAD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mailadres</w:t>
            </w:r>
          </w:p>
        </w:tc>
      </w:tr>
      <w:tr w:rsidR="00167D2D" w:rsidRPr="00545CF1" w14:paraId="214F8BB9" w14:textId="77777777" w:rsidTr="7F3E8FAD">
        <w:tc>
          <w:tcPr>
            <w:tcW w:w="499" w:type="dxa"/>
            <w:vMerge/>
          </w:tcPr>
          <w:p w14:paraId="54368E93" w14:textId="77777777" w:rsidR="00167D2D" w:rsidRPr="00545CF1" w:rsidRDefault="00167D2D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3126" w:type="dxa"/>
            <w:shd w:val="clear" w:color="auto" w:fill="auto"/>
          </w:tcPr>
          <w:p w14:paraId="3160243C" w14:textId="005EE9A8" w:rsidR="00167D2D" w:rsidRPr="00545CF1" w:rsidRDefault="00167D2D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505ADF0C" w14:textId="77777777" w:rsidR="00167D2D" w:rsidRPr="00545CF1" w:rsidRDefault="00167D2D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492BB39D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305" w:type="dxa"/>
            <w:shd w:val="clear" w:color="auto" w:fill="auto"/>
          </w:tcPr>
          <w:p w14:paraId="2C966939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67D2D" w:rsidRPr="00545CF1" w14:paraId="59BEAFE6" w14:textId="77777777" w:rsidTr="7F3E8FAD">
        <w:tc>
          <w:tcPr>
            <w:tcW w:w="499" w:type="dxa"/>
            <w:vMerge/>
          </w:tcPr>
          <w:p w14:paraId="48A3D290" w14:textId="77777777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3126" w:type="dxa"/>
            <w:shd w:val="clear" w:color="auto" w:fill="auto"/>
          </w:tcPr>
          <w:p w14:paraId="03AFEDC9" w14:textId="46EB36D8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0F41E6A1" w14:textId="77777777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6E396136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305" w:type="dxa"/>
            <w:shd w:val="clear" w:color="auto" w:fill="auto"/>
          </w:tcPr>
          <w:p w14:paraId="2A5353B2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67D2D" w:rsidRPr="00545CF1" w14:paraId="35C3AE70" w14:textId="77777777" w:rsidTr="7F3E8FAD">
        <w:tc>
          <w:tcPr>
            <w:tcW w:w="499" w:type="dxa"/>
            <w:vMerge/>
          </w:tcPr>
          <w:p w14:paraId="6745FDBE" w14:textId="77777777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3126" w:type="dxa"/>
            <w:shd w:val="clear" w:color="auto" w:fill="auto"/>
          </w:tcPr>
          <w:p w14:paraId="036EFB67" w14:textId="73037901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53AF40A9" w14:textId="77777777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05506D9D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305" w:type="dxa"/>
            <w:shd w:val="clear" w:color="auto" w:fill="auto"/>
          </w:tcPr>
          <w:p w14:paraId="7989C7D2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67D2D" w:rsidRPr="00545CF1" w14:paraId="59CEB6AE" w14:textId="77777777" w:rsidTr="7F3E8FAD">
        <w:tc>
          <w:tcPr>
            <w:tcW w:w="499" w:type="dxa"/>
            <w:vMerge/>
          </w:tcPr>
          <w:p w14:paraId="2D85B96C" w14:textId="77777777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3126" w:type="dxa"/>
            <w:shd w:val="clear" w:color="auto" w:fill="auto"/>
          </w:tcPr>
          <w:p w14:paraId="2F07CEF0" w14:textId="7239C69F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599A9544" w14:textId="77777777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1A5D47DE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305" w:type="dxa"/>
            <w:shd w:val="clear" w:color="auto" w:fill="auto"/>
          </w:tcPr>
          <w:p w14:paraId="079AD449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67D2D" w:rsidRPr="00545CF1" w14:paraId="21A9F9D1" w14:textId="77777777" w:rsidTr="7F3E8FAD">
        <w:tc>
          <w:tcPr>
            <w:tcW w:w="499" w:type="dxa"/>
            <w:vMerge/>
          </w:tcPr>
          <w:p w14:paraId="0D9E727E" w14:textId="77777777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3126" w:type="dxa"/>
            <w:shd w:val="clear" w:color="auto" w:fill="auto"/>
          </w:tcPr>
          <w:p w14:paraId="6A4319F5" w14:textId="2232B034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2B47C9A9" w14:textId="77777777" w:rsidR="00167D2D" w:rsidRPr="00545CF1" w:rsidRDefault="00167D2D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7C102352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305" w:type="dxa"/>
            <w:shd w:val="clear" w:color="auto" w:fill="auto"/>
          </w:tcPr>
          <w:p w14:paraId="1227F335" w14:textId="77777777" w:rsidR="00167D2D" w:rsidRPr="00545CF1" w:rsidRDefault="00167D2D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F6CDF" w:rsidRPr="00545CF1" w14:paraId="00A49251" w14:textId="77777777" w:rsidTr="7F3E8FAD">
        <w:tc>
          <w:tcPr>
            <w:tcW w:w="499" w:type="dxa"/>
            <w:shd w:val="clear" w:color="auto" w:fill="BFBFBF" w:themeFill="background1" w:themeFillShade="BF"/>
          </w:tcPr>
          <w:p w14:paraId="3816FD12" w14:textId="77777777" w:rsidR="002F6CDF" w:rsidRPr="00545CF1" w:rsidRDefault="002F6CDF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45CF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4.2</w:t>
            </w:r>
          </w:p>
        </w:tc>
        <w:tc>
          <w:tcPr>
            <w:tcW w:w="8563" w:type="dxa"/>
            <w:gridSpan w:val="4"/>
            <w:shd w:val="clear" w:color="auto" w:fill="BFBFBF" w:themeFill="background1" w:themeFillShade="BF"/>
          </w:tcPr>
          <w:p w14:paraId="64F75C80" w14:textId="7BD8D4E0" w:rsidR="002F6CDF" w:rsidRPr="00B367A3" w:rsidRDefault="25D3D144" w:rsidP="70D0FB3B">
            <w:pPr>
              <w:rPr>
                <w:rFonts w:asciiTheme="minorHAnsi" w:hAnsiTheme="minorHAnsi" w:cstheme="minorBidi"/>
                <w:b/>
                <w:bCs/>
                <w:color w:val="FFFFFF"/>
                <w:sz w:val="22"/>
              </w:rPr>
            </w:pPr>
            <w:r w:rsidRPr="00B367A3">
              <w:rPr>
                <w:rFonts w:asciiTheme="minorHAnsi" w:hAnsiTheme="minorHAnsi" w:cstheme="minorBidi"/>
                <w:b/>
                <w:bCs/>
                <w:sz w:val="22"/>
              </w:rPr>
              <w:t>Af te raden</w:t>
            </w:r>
            <w:r w:rsidR="1E7CD23B" w:rsidRPr="00B367A3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00FD273E">
              <w:rPr>
                <w:rFonts w:asciiTheme="minorHAnsi" w:hAnsiTheme="minorHAnsi" w:cstheme="minorBidi"/>
                <w:b/>
                <w:bCs/>
                <w:sz w:val="22"/>
              </w:rPr>
              <w:t>(</w:t>
            </w:r>
            <w:r w:rsidR="1BCFEEAC" w:rsidRPr="00B367A3">
              <w:rPr>
                <w:rFonts w:asciiTheme="minorHAnsi" w:hAnsiTheme="minorHAnsi" w:cstheme="minorBidi"/>
                <w:b/>
                <w:bCs/>
                <w:sz w:val="22"/>
              </w:rPr>
              <w:t>international</w:t>
            </w:r>
            <w:r w:rsidR="347485F6" w:rsidRPr="00B367A3">
              <w:rPr>
                <w:rFonts w:asciiTheme="minorHAnsi" w:hAnsiTheme="minorHAnsi" w:cstheme="minorBidi"/>
                <w:b/>
                <w:bCs/>
                <w:sz w:val="22"/>
              </w:rPr>
              <w:t>e</w:t>
            </w:r>
            <w:r w:rsidR="00FD273E">
              <w:rPr>
                <w:rFonts w:asciiTheme="minorHAnsi" w:hAnsiTheme="minorHAnsi" w:cstheme="minorBidi"/>
                <w:b/>
                <w:bCs/>
                <w:sz w:val="22"/>
              </w:rPr>
              <w:t>)</w:t>
            </w:r>
            <w:r w:rsidR="1BCFEEAC" w:rsidRPr="00B367A3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1E7CD23B" w:rsidRPr="00B367A3">
              <w:rPr>
                <w:rFonts w:asciiTheme="minorHAnsi" w:hAnsiTheme="minorHAnsi" w:cstheme="minorBidi"/>
                <w:b/>
                <w:bCs/>
                <w:sz w:val="22"/>
              </w:rPr>
              <w:t>reviewers (max. 3)</w:t>
            </w:r>
          </w:p>
        </w:tc>
      </w:tr>
      <w:tr w:rsidR="002F6CDF" w:rsidRPr="00545CF1" w14:paraId="68A4418C" w14:textId="77777777" w:rsidTr="7F3E8FAD">
        <w:tc>
          <w:tcPr>
            <w:tcW w:w="499" w:type="dxa"/>
            <w:vMerge w:val="restart"/>
          </w:tcPr>
          <w:p w14:paraId="448DCB8C" w14:textId="77777777" w:rsidR="002F6CDF" w:rsidRPr="00B367A3" w:rsidRDefault="002F6CDF" w:rsidP="008B19B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D1E385" w14:textId="49A40356" w:rsidR="002F6CDF" w:rsidRPr="00545CF1" w:rsidRDefault="0608AD8B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Achternaam</w:t>
            </w:r>
          </w:p>
          <w:p w14:paraId="0EC69474" w14:textId="054BC275" w:rsidR="002F6CDF" w:rsidRPr="00545CF1" w:rsidRDefault="002F6CDF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7339D5DE" w14:textId="3EED3818" w:rsidR="002F6CDF" w:rsidRPr="00545CF1" w:rsidRDefault="7B5F8C45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Initialen</w:t>
            </w:r>
          </w:p>
        </w:tc>
        <w:tc>
          <w:tcPr>
            <w:tcW w:w="2304" w:type="dxa"/>
            <w:shd w:val="clear" w:color="auto" w:fill="auto"/>
          </w:tcPr>
          <w:p w14:paraId="0CCE9A8A" w14:textId="46A95F4B" w:rsidR="002F6CDF" w:rsidRPr="00545CF1" w:rsidRDefault="1E7CD23B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Institu</w:t>
            </w:r>
            <w:r w:rsidR="48111396" w:rsidRPr="70D0FB3B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ut</w:t>
            </w:r>
          </w:p>
        </w:tc>
        <w:tc>
          <w:tcPr>
            <w:tcW w:w="2305" w:type="dxa"/>
            <w:shd w:val="clear" w:color="auto" w:fill="auto"/>
          </w:tcPr>
          <w:p w14:paraId="6D0B6165" w14:textId="6A9633FB" w:rsidR="002F6CDF" w:rsidRPr="00545CF1" w:rsidRDefault="0F091F78" w:rsidP="70D0FB3B">
            <w:pPr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</w:pPr>
            <w:r w:rsidRPr="7F3E8FAD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E</w:t>
            </w:r>
            <w:r w:rsidR="519230E1" w:rsidRPr="7F3E8FAD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-</w:t>
            </w:r>
            <w:r w:rsidRPr="7F3E8FAD">
              <w:rPr>
                <w:rFonts w:asciiTheme="minorHAnsi" w:hAnsiTheme="minorHAnsi" w:cstheme="minorBidi"/>
                <w:b/>
                <w:bCs/>
                <w:sz w:val="22"/>
                <w:lang w:val="en-US"/>
              </w:rPr>
              <w:t>mailadres</w:t>
            </w:r>
          </w:p>
        </w:tc>
      </w:tr>
      <w:tr w:rsidR="002F6CDF" w:rsidRPr="00545CF1" w14:paraId="00D14624" w14:textId="77777777" w:rsidTr="7F3E8FAD">
        <w:tc>
          <w:tcPr>
            <w:tcW w:w="499" w:type="dxa"/>
            <w:vMerge/>
          </w:tcPr>
          <w:p w14:paraId="00737A65" w14:textId="77777777" w:rsidR="002F6CDF" w:rsidRPr="00545CF1" w:rsidRDefault="002F6CDF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3126" w:type="dxa"/>
            <w:shd w:val="clear" w:color="auto" w:fill="auto"/>
          </w:tcPr>
          <w:p w14:paraId="692B22B2" w14:textId="77777777" w:rsidR="002F6CDF" w:rsidRPr="00545CF1" w:rsidRDefault="002F6CDF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36DEF4BC" w14:textId="77777777" w:rsidR="002F6CDF" w:rsidRPr="00545CF1" w:rsidRDefault="002F6CDF" w:rsidP="008B19B8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225FAF15" w14:textId="77777777" w:rsidR="002F6CDF" w:rsidRPr="00545CF1" w:rsidRDefault="002F6CDF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305" w:type="dxa"/>
            <w:shd w:val="clear" w:color="auto" w:fill="auto"/>
          </w:tcPr>
          <w:p w14:paraId="4BCC89DA" w14:textId="77777777" w:rsidR="002F6CDF" w:rsidRPr="00545CF1" w:rsidRDefault="002F6CDF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F6CDF" w:rsidRPr="00545CF1" w14:paraId="6FCE56B4" w14:textId="77777777" w:rsidTr="7F3E8FAD">
        <w:tc>
          <w:tcPr>
            <w:tcW w:w="499" w:type="dxa"/>
            <w:vMerge/>
          </w:tcPr>
          <w:p w14:paraId="777C93AA" w14:textId="77777777" w:rsidR="002F6CDF" w:rsidRPr="00545CF1" w:rsidRDefault="002F6CDF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3126" w:type="dxa"/>
            <w:shd w:val="clear" w:color="auto" w:fill="auto"/>
          </w:tcPr>
          <w:p w14:paraId="0139D0A2" w14:textId="77777777" w:rsidR="002F6CDF" w:rsidRPr="00545CF1" w:rsidRDefault="002F6CDF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220576D9" w14:textId="77777777" w:rsidR="002F6CDF" w:rsidRPr="00545CF1" w:rsidRDefault="002F6CDF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46AD2BD0" w14:textId="77777777" w:rsidR="002F6CDF" w:rsidRPr="00545CF1" w:rsidRDefault="002F6CDF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305" w:type="dxa"/>
            <w:shd w:val="clear" w:color="auto" w:fill="auto"/>
          </w:tcPr>
          <w:p w14:paraId="7C76ACC1" w14:textId="77777777" w:rsidR="002F6CDF" w:rsidRPr="00545CF1" w:rsidRDefault="002F6CDF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F6CDF" w:rsidRPr="00545CF1" w14:paraId="14667B3B" w14:textId="77777777" w:rsidTr="7F3E8FAD">
        <w:tc>
          <w:tcPr>
            <w:tcW w:w="499" w:type="dxa"/>
            <w:vMerge/>
          </w:tcPr>
          <w:p w14:paraId="59E13B7D" w14:textId="77777777" w:rsidR="002F6CDF" w:rsidRPr="00545CF1" w:rsidRDefault="002F6CDF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3126" w:type="dxa"/>
            <w:shd w:val="clear" w:color="auto" w:fill="auto"/>
          </w:tcPr>
          <w:p w14:paraId="30B40D3E" w14:textId="77777777" w:rsidR="002F6CDF" w:rsidRPr="00545CF1" w:rsidRDefault="002F6CDF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066CCD68" w14:textId="77777777" w:rsidR="002F6CDF" w:rsidRPr="00545CF1" w:rsidRDefault="002F6CDF" w:rsidP="008B19B8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1710C602" w14:textId="77777777" w:rsidR="002F6CDF" w:rsidRPr="00545CF1" w:rsidRDefault="002F6CDF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305" w:type="dxa"/>
            <w:shd w:val="clear" w:color="auto" w:fill="auto"/>
          </w:tcPr>
          <w:p w14:paraId="7988E92E" w14:textId="77777777" w:rsidR="002F6CDF" w:rsidRPr="00545CF1" w:rsidRDefault="002F6CDF" w:rsidP="008B19B8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10E19E4C" w14:textId="77777777" w:rsidR="00283D01" w:rsidRPr="00545CF1" w:rsidRDefault="00283D01" w:rsidP="00C67607">
      <w:pPr>
        <w:rPr>
          <w:rFonts w:asciiTheme="minorHAnsi" w:hAnsiTheme="minorHAnsi" w:cstheme="minorHAnsi"/>
          <w:sz w:val="22"/>
          <w:lang w:val="en-US"/>
        </w:rPr>
      </w:pPr>
    </w:p>
    <w:sectPr w:rsidR="00283D01" w:rsidRPr="00545CF1" w:rsidSect="00EE71AF">
      <w:headerReference w:type="default" r:id="rId10"/>
      <w:footerReference w:type="default" r:id="rId11"/>
      <w:pgSz w:w="11906" w:h="16838"/>
      <w:pgMar w:top="1134" w:right="1417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73417" w14:textId="77777777" w:rsidR="00A22AB0" w:rsidRDefault="00A22AB0" w:rsidP="00283D01">
      <w:pPr>
        <w:spacing w:line="240" w:lineRule="auto"/>
      </w:pPr>
      <w:r>
        <w:separator/>
      </w:r>
    </w:p>
  </w:endnote>
  <w:endnote w:type="continuationSeparator" w:id="0">
    <w:p w14:paraId="559932F5" w14:textId="77777777" w:rsidR="00A22AB0" w:rsidRDefault="00A22AB0" w:rsidP="00283D01">
      <w:pPr>
        <w:spacing w:line="240" w:lineRule="auto"/>
      </w:pPr>
      <w:r>
        <w:continuationSeparator/>
      </w:r>
    </w:p>
  </w:endnote>
  <w:endnote w:type="continuationNotice" w:id="1">
    <w:p w14:paraId="78D9F2EF" w14:textId="77777777" w:rsidR="00A22AB0" w:rsidRDefault="00A22A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69D358" w14:paraId="04EE985D" w14:textId="77777777" w:rsidTr="4E69D358">
      <w:trPr>
        <w:trHeight w:val="300"/>
      </w:trPr>
      <w:tc>
        <w:tcPr>
          <w:tcW w:w="3020" w:type="dxa"/>
        </w:tcPr>
        <w:p w14:paraId="1D4F8913" w14:textId="61468BF2" w:rsidR="4E69D358" w:rsidRDefault="4E69D358" w:rsidP="4E69D358">
          <w:pPr>
            <w:pStyle w:val="Koptekst"/>
            <w:ind w:left="-115"/>
          </w:pPr>
        </w:p>
      </w:tc>
      <w:tc>
        <w:tcPr>
          <w:tcW w:w="3020" w:type="dxa"/>
        </w:tcPr>
        <w:p w14:paraId="68032C2B" w14:textId="35EFF284" w:rsidR="4E69D358" w:rsidRDefault="4E69D358" w:rsidP="4E69D358">
          <w:pPr>
            <w:pStyle w:val="Koptekst"/>
            <w:jc w:val="center"/>
          </w:pPr>
        </w:p>
      </w:tc>
      <w:tc>
        <w:tcPr>
          <w:tcW w:w="3020" w:type="dxa"/>
        </w:tcPr>
        <w:p w14:paraId="0FD47B95" w14:textId="2BCA5CA8" w:rsidR="4E69D358" w:rsidRDefault="4E69D358" w:rsidP="4E69D358">
          <w:pPr>
            <w:pStyle w:val="Koptekst"/>
            <w:ind w:right="-115"/>
            <w:jc w:val="right"/>
          </w:pPr>
        </w:p>
      </w:tc>
    </w:tr>
  </w:tbl>
  <w:p w14:paraId="3763159D" w14:textId="360F8BA7" w:rsidR="4E69D358" w:rsidRDefault="4E69D358" w:rsidP="4E69D3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3C05" w14:textId="77777777" w:rsidR="00A22AB0" w:rsidRDefault="00A22AB0" w:rsidP="00283D01">
      <w:pPr>
        <w:spacing w:line="240" w:lineRule="auto"/>
      </w:pPr>
      <w:r>
        <w:separator/>
      </w:r>
    </w:p>
  </w:footnote>
  <w:footnote w:type="continuationSeparator" w:id="0">
    <w:p w14:paraId="556BFE80" w14:textId="77777777" w:rsidR="00A22AB0" w:rsidRDefault="00A22AB0" w:rsidP="00283D01">
      <w:pPr>
        <w:spacing w:line="240" w:lineRule="auto"/>
      </w:pPr>
      <w:r>
        <w:continuationSeparator/>
      </w:r>
    </w:p>
  </w:footnote>
  <w:footnote w:type="continuationNotice" w:id="1">
    <w:p w14:paraId="094522DA" w14:textId="77777777" w:rsidR="00A22AB0" w:rsidRDefault="00A22A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DBE0" w14:textId="179F3722" w:rsidR="00283D01" w:rsidRDefault="00AD27CB" w:rsidP="4E69D358">
    <w:pPr>
      <w:pStyle w:val="Koptekst"/>
      <w:rPr>
        <w:rFonts w:asciiTheme="minorHAnsi" w:hAnsiTheme="minorHAnsi" w:cstheme="minorBidi"/>
        <w:sz w:val="48"/>
        <w:szCs w:val="48"/>
      </w:rPr>
    </w:pPr>
    <w:r>
      <w:rPr>
        <w:noProof/>
      </w:rPr>
      <w:drawing>
        <wp:inline distT="0" distB="0" distL="0" distR="0" wp14:anchorId="15198BA2" wp14:editId="100E8B77">
          <wp:extent cx="2266950" cy="647700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CE8E7" w14:textId="77777777" w:rsidR="00B367A3" w:rsidRPr="00283D01" w:rsidRDefault="00B367A3" w:rsidP="4E69D358">
    <w:pPr>
      <w:pStyle w:val="Koptekst"/>
      <w:rPr>
        <w:rFonts w:asciiTheme="minorHAnsi" w:hAnsiTheme="minorHAnsi" w:cstheme="minorBidi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01"/>
    <w:rsid w:val="00066962"/>
    <w:rsid w:val="000818D1"/>
    <w:rsid w:val="000C713B"/>
    <w:rsid w:val="001017E8"/>
    <w:rsid w:val="00104662"/>
    <w:rsid w:val="00112120"/>
    <w:rsid w:val="00116DB4"/>
    <w:rsid w:val="00142F0E"/>
    <w:rsid w:val="00147AC2"/>
    <w:rsid w:val="00156936"/>
    <w:rsid w:val="00167D2D"/>
    <w:rsid w:val="00230602"/>
    <w:rsid w:val="00233791"/>
    <w:rsid w:val="002511F1"/>
    <w:rsid w:val="002763F3"/>
    <w:rsid w:val="00283D01"/>
    <w:rsid w:val="002C4791"/>
    <w:rsid w:val="002E5573"/>
    <w:rsid w:val="002F6CDF"/>
    <w:rsid w:val="003005BA"/>
    <w:rsid w:val="00324FEA"/>
    <w:rsid w:val="0035218B"/>
    <w:rsid w:val="00442097"/>
    <w:rsid w:val="00476DA1"/>
    <w:rsid w:val="004828BF"/>
    <w:rsid w:val="004B1E56"/>
    <w:rsid w:val="004D0734"/>
    <w:rsid w:val="00516641"/>
    <w:rsid w:val="005364BB"/>
    <w:rsid w:val="00537BFF"/>
    <w:rsid w:val="00545CF1"/>
    <w:rsid w:val="0059506E"/>
    <w:rsid w:val="00595327"/>
    <w:rsid w:val="005A2576"/>
    <w:rsid w:val="005B560E"/>
    <w:rsid w:val="005C036A"/>
    <w:rsid w:val="005C394A"/>
    <w:rsid w:val="0060001E"/>
    <w:rsid w:val="006052AA"/>
    <w:rsid w:val="0068110E"/>
    <w:rsid w:val="006B2EEC"/>
    <w:rsid w:val="006D007A"/>
    <w:rsid w:val="006D447B"/>
    <w:rsid w:val="007229AA"/>
    <w:rsid w:val="00751CE0"/>
    <w:rsid w:val="00754C1E"/>
    <w:rsid w:val="0076098D"/>
    <w:rsid w:val="007B360E"/>
    <w:rsid w:val="007E32C6"/>
    <w:rsid w:val="00806640"/>
    <w:rsid w:val="00856C8C"/>
    <w:rsid w:val="00867148"/>
    <w:rsid w:val="008F7797"/>
    <w:rsid w:val="00905A05"/>
    <w:rsid w:val="009107BB"/>
    <w:rsid w:val="00927245"/>
    <w:rsid w:val="00950973"/>
    <w:rsid w:val="009A78E1"/>
    <w:rsid w:val="00A03BA3"/>
    <w:rsid w:val="00A22AB0"/>
    <w:rsid w:val="00AA3154"/>
    <w:rsid w:val="00AB4018"/>
    <w:rsid w:val="00AD27CB"/>
    <w:rsid w:val="00B231C5"/>
    <w:rsid w:val="00B24E5E"/>
    <w:rsid w:val="00B367A3"/>
    <w:rsid w:val="00BA2967"/>
    <w:rsid w:val="00C15A66"/>
    <w:rsid w:val="00C55619"/>
    <w:rsid w:val="00C67607"/>
    <w:rsid w:val="00C7368D"/>
    <w:rsid w:val="00CD1C09"/>
    <w:rsid w:val="00D60194"/>
    <w:rsid w:val="00DC2738"/>
    <w:rsid w:val="00DD39F9"/>
    <w:rsid w:val="00DF1986"/>
    <w:rsid w:val="00E22332"/>
    <w:rsid w:val="00E572C7"/>
    <w:rsid w:val="00E60597"/>
    <w:rsid w:val="00E7224C"/>
    <w:rsid w:val="00E76DFB"/>
    <w:rsid w:val="00EA235B"/>
    <w:rsid w:val="00EC21DC"/>
    <w:rsid w:val="00EC422C"/>
    <w:rsid w:val="00EE71AF"/>
    <w:rsid w:val="00F06F39"/>
    <w:rsid w:val="00F230DA"/>
    <w:rsid w:val="00F35D28"/>
    <w:rsid w:val="00F37EA1"/>
    <w:rsid w:val="00FA7835"/>
    <w:rsid w:val="00FD273E"/>
    <w:rsid w:val="01516CB4"/>
    <w:rsid w:val="0608AD8B"/>
    <w:rsid w:val="0733D0F6"/>
    <w:rsid w:val="07B80318"/>
    <w:rsid w:val="0AFAA7B1"/>
    <w:rsid w:val="0F091F78"/>
    <w:rsid w:val="13C0923C"/>
    <w:rsid w:val="147076B9"/>
    <w:rsid w:val="1502BF31"/>
    <w:rsid w:val="1542F125"/>
    <w:rsid w:val="17B1AD77"/>
    <w:rsid w:val="187ADB02"/>
    <w:rsid w:val="1BCFEEAC"/>
    <w:rsid w:val="1D4E4C25"/>
    <w:rsid w:val="1DAA796B"/>
    <w:rsid w:val="1E7CD23B"/>
    <w:rsid w:val="1F364656"/>
    <w:rsid w:val="2221BD48"/>
    <w:rsid w:val="23BD8DA9"/>
    <w:rsid w:val="25D3D144"/>
    <w:rsid w:val="302BBB77"/>
    <w:rsid w:val="347485F6"/>
    <w:rsid w:val="35C2F219"/>
    <w:rsid w:val="36FA175E"/>
    <w:rsid w:val="37FA9A50"/>
    <w:rsid w:val="39A2DA2C"/>
    <w:rsid w:val="3E552E4F"/>
    <w:rsid w:val="40C49859"/>
    <w:rsid w:val="448BE24A"/>
    <w:rsid w:val="48111396"/>
    <w:rsid w:val="4904E4CC"/>
    <w:rsid w:val="499FCE7C"/>
    <w:rsid w:val="4A597CFD"/>
    <w:rsid w:val="4BC95383"/>
    <w:rsid w:val="4E69D358"/>
    <w:rsid w:val="4E733F9F"/>
    <w:rsid w:val="519230E1"/>
    <w:rsid w:val="51B423A6"/>
    <w:rsid w:val="52A5E2EF"/>
    <w:rsid w:val="539D084A"/>
    <w:rsid w:val="57749523"/>
    <w:rsid w:val="5AC57631"/>
    <w:rsid w:val="5B279873"/>
    <w:rsid w:val="5CE830BB"/>
    <w:rsid w:val="5F98F539"/>
    <w:rsid w:val="62B4C71E"/>
    <w:rsid w:val="635A14E9"/>
    <w:rsid w:val="63B3F518"/>
    <w:rsid w:val="65F3A5B3"/>
    <w:rsid w:val="670A75B0"/>
    <w:rsid w:val="68A31890"/>
    <w:rsid w:val="69C0AB4D"/>
    <w:rsid w:val="6B84B44E"/>
    <w:rsid w:val="6E96883E"/>
    <w:rsid w:val="70D0FB3B"/>
    <w:rsid w:val="772C6E10"/>
    <w:rsid w:val="79FB9EA5"/>
    <w:rsid w:val="7AF90F69"/>
    <w:rsid w:val="7B5F8C45"/>
    <w:rsid w:val="7F3E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C3FC"/>
  <w15:chartTrackingRefBased/>
  <w15:docId w15:val="{77B19FD9-C52B-456A-ADD2-297AAD3C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3D01"/>
    <w:pPr>
      <w:spacing w:after="0" w:line="240" w:lineRule="atLeast"/>
    </w:pPr>
    <w:rPr>
      <w:rFonts w:ascii="Verdana" w:eastAsia="Verdana" w:hAnsi="Verdan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3D0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3D01"/>
    <w:rPr>
      <w:rFonts w:ascii="Verdana" w:eastAsia="Verdana" w:hAnsi="Verdana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83D0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3D01"/>
    <w:rPr>
      <w:rFonts w:ascii="Verdana" w:eastAsia="Verdana" w:hAnsi="Verdana" w:cs="Times New Roman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71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148"/>
    <w:rPr>
      <w:rFonts w:ascii="Segoe UI" w:eastAsia="Verdana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51C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1CE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1CE0"/>
    <w:rPr>
      <w:rFonts w:ascii="Verdana" w:eastAsia="Verdana" w:hAnsi="Verdana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1C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1CE0"/>
    <w:rPr>
      <w:rFonts w:ascii="Verdana" w:eastAsia="Verdana" w:hAnsi="Verdana" w:cs="Times New Roman"/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9E95EC2C4704FA8495A5DF918A8E9" ma:contentTypeVersion="18" ma:contentTypeDescription="Een nieuw document maken." ma:contentTypeScope="" ma:versionID="012e14b3861c67f96cc0b3f2da181447">
  <xsd:schema xmlns:xsd="http://www.w3.org/2001/XMLSchema" xmlns:xs="http://www.w3.org/2001/XMLSchema" xmlns:p="http://schemas.microsoft.com/office/2006/metadata/properties" xmlns:ns2="0f2ae624-264b-4ce7-9410-82c003d480d8" xmlns:ns3="1a06b9da-d1e0-4085-8928-e7045c956e22" targetNamespace="http://schemas.microsoft.com/office/2006/metadata/properties" ma:root="true" ma:fieldsID="3a715b990c18df4c478d67355451baed" ns2:_="" ns3:_="">
    <xsd:import namespace="0f2ae624-264b-4ce7-9410-82c003d480d8"/>
    <xsd:import namespace="1a06b9da-d1e0-4085-8928-e7045c956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ae624-264b-4ce7-9410-82c003d48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4983d47-746f-4ea4-9416-e0787203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6b9da-d1e0-4085-8928-e7045c956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4baf3-2bf8-4bcd-8b91-62699190b071}" ma:internalName="TaxCatchAll" ma:showField="CatchAllData" ma:web="1a06b9da-d1e0-4085-8928-e7045c956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ae624-264b-4ce7-9410-82c003d480d8">
      <Terms xmlns="http://schemas.microsoft.com/office/infopath/2007/PartnerControls"/>
    </lcf76f155ced4ddcb4097134ff3c332f>
    <TaxCatchAll xmlns="1a06b9da-d1e0-4085-8928-e7045c956e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89E73-1832-4A5C-96F4-95C88904F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ae624-264b-4ce7-9410-82c003d480d8"/>
    <ds:schemaRef ds:uri="1a06b9da-d1e0-4085-8928-e7045c956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290B3-0D0D-4043-A3BC-7210C0BD9711}">
  <ds:schemaRefs>
    <ds:schemaRef ds:uri="http://schemas.microsoft.com/office/2006/metadata/properties"/>
    <ds:schemaRef ds:uri="http://schemas.microsoft.com/office/infopath/2007/PartnerControls"/>
    <ds:schemaRef ds:uri="0f2ae624-264b-4ce7-9410-82c003d480d8"/>
    <ds:schemaRef ds:uri="1a06b9da-d1e0-4085-8928-e7045c956e22"/>
  </ds:schemaRefs>
</ds:datastoreItem>
</file>

<file path=customXml/itemProps3.xml><?xml version="1.0" encoding="utf-8"?>
<ds:datastoreItem xmlns:ds="http://schemas.openxmlformats.org/officeDocument/2006/customXml" ds:itemID="{ACF05441-6B9C-409D-BB82-68629B2C4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Brouwer</dc:creator>
  <cp:keywords/>
  <dc:description/>
  <cp:lastModifiedBy>Pieteke van Weperen</cp:lastModifiedBy>
  <cp:revision>20</cp:revision>
  <dcterms:created xsi:type="dcterms:W3CDTF">2024-11-25T15:46:00Z</dcterms:created>
  <dcterms:modified xsi:type="dcterms:W3CDTF">2024-12-02T15:09:00Z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0x01010061F9E95EC2C4704FA8495A5DF918A8E9</vt:lpwstr>
  </property>
  <property fmtid="{D5CDD505-2E9C-101B-9397-08002B2CF9AE}" pid="3" name="MediaServiceImageTags">
    <vt:lpwstr/>
  </property>
</Properties>
</file>