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62" w:rsidRPr="00AC365F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i/>
          <w:color w:val="000000"/>
        </w:rPr>
      </w:pPr>
      <w:r w:rsidRPr="00AC365F">
        <w:rPr>
          <w:rFonts w:ascii="Foco Light" w:hAnsi="Foco Light"/>
          <w:i/>
          <w:noProof/>
        </w:rPr>
        <w:t>&lt;Logo van de praktijk&gt;</w:t>
      </w: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D30862" w:rsidRDefault="00D30862" w:rsidP="00D30862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AC365F" w:rsidRPr="007C22C5" w:rsidRDefault="007C22C5" w:rsidP="00AC365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  <w:r w:rsidRPr="007C22C5">
        <w:rPr>
          <w:rFonts w:ascii="Foco Light" w:hAnsi="Foco Light"/>
          <w:b/>
        </w:rPr>
        <w:t>Intakeverslag Kinderfysiotherapie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&lt;Naam </w:t>
      </w:r>
      <w:proofErr w:type="spellStart"/>
      <w:r w:rsidR="007C22C5">
        <w:rPr>
          <w:rFonts w:ascii="Foco Light" w:hAnsi="Foco Light"/>
          <w:color w:val="000000"/>
        </w:rPr>
        <w:t>verwijzer</w:t>
      </w:r>
      <w:proofErr w:type="spellEnd"/>
      <w:r w:rsidRPr="00A055FF">
        <w:rPr>
          <w:rFonts w:ascii="Foco Light" w:hAnsi="Foco Light"/>
          <w:color w:val="000000"/>
        </w:rPr>
        <w:t>&gt;</w:t>
      </w:r>
    </w:p>
    <w:p w:rsidR="00AC365F" w:rsidRPr="00A055FF" w:rsidRDefault="007C22C5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AC365F" w:rsidRPr="00A055FF">
        <w:rPr>
          <w:rFonts w:ascii="Foco Light" w:hAnsi="Foco Light"/>
          <w:color w:val="000000"/>
        </w:rPr>
        <w:t>Adres</w:t>
      </w:r>
      <w:r>
        <w:rPr>
          <w:rFonts w:ascii="Foco Light" w:hAnsi="Foco Light"/>
          <w:color w:val="000000"/>
        </w:rPr>
        <w:t>&gt;</w:t>
      </w:r>
    </w:p>
    <w:p w:rsidR="00AC365F" w:rsidRPr="00A055FF" w:rsidRDefault="007C22C5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AC365F" w:rsidRPr="00A055FF">
        <w:rPr>
          <w:rFonts w:ascii="Foco Light" w:hAnsi="Foco Light"/>
          <w:color w:val="000000"/>
        </w:rPr>
        <w:t>Postcode</w:t>
      </w:r>
      <w:r>
        <w:rPr>
          <w:rFonts w:ascii="Foco Light" w:hAnsi="Foco Light"/>
          <w:color w:val="000000"/>
        </w:rPr>
        <w:t>&gt;&lt;</w:t>
      </w:r>
      <w:r w:rsidR="00AC365F" w:rsidRPr="00A055FF">
        <w:rPr>
          <w:rFonts w:ascii="Foco Light" w:hAnsi="Foco Light"/>
          <w:color w:val="000000"/>
        </w:rPr>
        <w:t>plaats</w:t>
      </w:r>
      <w:r>
        <w:rPr>
          <w:rFonts w:ascii="Foco Light" w:hAnsi="Foco Light"/>
          <w:color w:val="000000"/>
        </w:rPr>
        <w:t>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7C22C5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="00AC365F" w:rsidRPr="00A055FF">
        <w:rPr>
          <w:rFonts w:ascii="Foco Light" w:hAnsi="Foco Light"/>
          <w:color w:val="000000"/>
        </w:rPr>
        <w:t>Plaats</w:t>
      </w:r>
      <w:r>
        <w:rPr>
          <w:rFonts w:ascii="Foco Light" w:hAnsi="Foco Light"/>
          <w:color w:val="000000"/>
        </w:rPr>
        <w:t>&gt;</w:t>
      </w:r>
      <w:r w:rsidR="00AC365F" w:rsidRPr="00A055FF">
        <w:rPr>
          <w:rFonts w:ascii="Foco Light" w:hAnsi="Foco Light"/>
          <w:color w:val="000000"/>
        </w:rPr>
        <w:t xml:space="preserve">, </w:t>
      </w:r>
      <w:r>
        <w:rPr>
          <w:rFonts w:ascii="Foco Light" w:hAnsi="Foco Light"/>
          <w:color w:val="000000"/>
        </w:rPr>
        <w:t>&lt;</w:t>
      </w:r>
      <w:r w:rsidR="00AC365F" w:rsidRPr="00A055FF">
        <w:rPr>
          <w:rFonts w:ascii="Foco Light" w:hAnsi="Foco Light"/>
          <w:color w:val="000000"/>
        </w:rPr>
        <w:t>Datum vandaag</w:t>
      </w:r>
      <w:r>
        <w:rPr>
          <w:rFonts w:ascii="Foco Light" w:hAnsi="Foco Light"/>
          <w:color w:val="000000"/>
        </w:rPr>
        <w:t>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Betreft: &lt;Naam kind&gt;</w:t>
      </w:r>
    </w:p>
    <w:p w:rsidR="007C22C5" w:rsidRDefault="007C22C5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&lt;Adres&gt;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&lt;Postcode&gt; &lt;Plaats&gt;, 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Geboortedatum: &lt;Geboortedatum&gt;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BSN: &lt;BSN&gt;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Geachte &lt;</w:t>
      </w:r>
      <w:proofErr w:type="spellStart"/>
      <w:r w:rsidRPr="00A055FF">
        <w:rPr>
          <w:rFonts w:ascii="Foco Light" w:hAnsi="Foco Light"/>
          <w:color w:val="000000"/>
        </w:rPr>
        <w:t>verwijzer</w:t>
      </w:r>
      <w:proofErr w:type="spellEnd"/>
      <w:r w:rsidRPr="00A055FF">
        <w:rPr>
          <w:rFonts w:ascii="Foco Light" w:hAnsi="Foco Light"/>
          <w:color w:val="000000"/>
        </w:rPr>
        <w:t>/huisarts&gt;,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Bij deze doe ik u verslag van het kinderfysiotherapeutisch onderzoek van &lt;Naam kind&gt;.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          </w:t>
      </w:r>
    </w:p>
    <w:p w:rsidR="00AC365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Hulpvraag:</w:t>
      </w:r>
    </w:p>
    <w:p w:rsidR="007C22C5" w:rsidRDefault="007C22C5" w:rsidP="007C2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</w:rPr>
      </w:pPr>
      <w:r w:rsidRPr="007C22C5">
        <w:rPr>
          <w:rFonts w:ascii="Foco Light" w:hAnsi="Foco Light"/>
          <w:color w:val="000000"/>
        </w:rPr>
        <w:t>&lt;hulpvraag&gt; &lt;verwachtingen&gt;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In korte bewoordingen belangrijkste klacht(en) of hulpvraag van de patiënt en interpretatie daarvan door de fysiotherapeut, de belangrijkste functioneringsproblemen en ernst van de problemen.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Contactreden </w:t>
      </w:r>
      <w:proofErr w:type="spellStart"/>
      <w:r w:rsidRPr="00A055FF">
        <w:rPr>
          <w:rFonts w:ascii="Foco Light" w:hAnsi="Foco Light"/>
          <w:color w:val="000000"/>
        </w:rPr>
        <w:t>verwijzer</w:t>
      </w:r>
      <w:proofErr w:type="spellEnd"/>
      <w:r w:rsidRPr="00A055FF">
        <w:rPr>
          <w:rFonts w:ascii="Foco Light" w:hAnsi="Foco Light"/>
          <w:color w:val="000000"/>
        </w:rPr>
        <w:t>:</w:t>
      </w:r>
    </w:p>
    <w:p w:rsidR="007C22C5" w:rsidRPr="007C22C5" w:rsidRDefault="007C22C5" w:rsidP="007C2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</w:rPr>
      </w:pPr>
      <w:r w:rsidRPr="007C22C5">
        <w:rPr>
          <w:rFonts w:ascii="Foco Light" w:hAnsi="Foco Light"/>
          <w:color w:val="000000"/>
        </w:rPr>
        <w:t>&lt;tekst verwijzing&gt;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In korte bewoordingen de belangrijkste klacht(en) of reden verwijzing voor consultatie kinderfysiotherapeut.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Anamnese:</w:t>
      </w:r>
    </w:p>
    <w:p w:rsidR="007C22C5" w:rsidRDefault="007C22C5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7C22C5">
        <w:rPr>
          <w:rFonts w:ascii="Foco Light" w:hAnsi="Foco Light"/>
          <w:color w:val="000000"/>
        </w:rPr>
        <w:t>&lt;conclusie anamnese 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Voor de klacht relevante bevindingen uit de anamnese; de voorgeschiedenis voor zover deze is gerelateerd aan de klacht; indien relevant: ook het tijdstip van ontstaan, de duur van de klacht, het beloop van de klacht, een eerdere behandeling en het effect hiervan; indien relevant ook negatieve bevindingen.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Conclusie onderzoek en kinderfysiotherapeutische diagnose</w:t>
      </w:r>
    </w:p>
    <w:p w:rsidR="007C22C5" w:rsidRPr="007C22C5" w:rsidRDefault="007C22C5" w:rsidP="007C2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7C22C5">
        <w:rPr>
          <w:rFonts w:ascii="Foco Light" w:hAnsi="Foco Light"/>
          <w:color w:val="000000"/>
        </w:rPr>
        <w:t>&lt;conclusie onderzoek&gt;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Een kernachtige samenvatting van het kinderfysiotherapeutisch onderzoek en de conclusie/kinderfysiotherapeutische (werk) diagnose; het gaat hier om het eigen oordeel van de kinderfysiotherapeut. Als de diagnose elders is gesteld dan moet dit vermeld worden; indien relevant en bekend: ook de prognose vermelden; bij ‘niet pluis’ deze term vermelden en een toelichting waarom de kinderfysiotherapeut deze kwalificatie toekent.</w:t>
      </w:r>
    </w:p>
    <w:p w:rsidR="00AC365F" w:rsidRPr="00A055FF" w:rsidRDefault="00AC365F" w:rsidP="007C22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color w:val="000000"/>
        </w:rPr>
        <w:t xml:space="preserve">Op basis van bovenstaande onderzoeksgegevens is kinderfysiotherapeutische begeleiding; </w:t>
      </w:r>
      <w:r w:rsidRPr="00A055FF">
        <w:rPr>
          <w:rFonts w:ascii="Foco Light" w:hAnsi="Foco Light"/>
          <w:i/>
          <w:color w:val="000000"/>
        </w:rPr>
        <w:t>Geïndiceerd/geïndiceerd maar aanvullende informatie is nodig/ geïndiceerd maar de behandeling zal uitgevoerd worden door een collega/niet geïndiceerd er is sprake van een eenmalig onderzoek/ niet geïndiceerd de patiënt is geadviseerd contact op te nemen met de huisarts.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Behandeldoel: 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color w:val="000000"/>
        </w:rPr>
        <w:lastRenderedPageBreak/>
        <w:t>&lt;</w:t>
      </w:r>
      <w:r w:rsidRPr="007C22C5">
        <w:rPr>
          <w:rFonts w:ascii="Foco Light" w:hAnsi="Foco Light"/>
          <w:color w:val="000000"/>
        </w:rPr>
        <w:t>Hoofddoel SMART.&gt;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Behandelplan: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Het behandelplan van de kinderfysiotherapeut, de ingestelde behandeling; al ingestelde of geplande interventies door de kinderfysiotherapeut; verwachte tijdsduur tot gedeeltelijk of volledig herstel.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Ik hoop u hiermee voldoende te hebben geïnformeerd. Voor aanvullende informatie kunt u mij bereiken via: &lt;mailadres/telefoonnummer&gt;.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Met vriendelijke groet,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&lt;Naam Kinderfysiotherapeut&gt;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Kinderfysiotherapeut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BIGnr</w:t>
      </w:r>
      <w:proofErr w:type="spellEnd"/>
      <w:r w:rsidRPr="00A055FF">
        <w:rPr>
          <w:rFonts w:ascii="Foco Light" w:hAnsi="Foco Light"/>
          <w:color w:val="000000"/>
        </w:rPr>
        <w:t xml:space="preserve">: </w:t>
      </w: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AC365F" w:rsidRPr="00A055FF" w:rsidRDefault="00AC365F" w:rsidP="00AC36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c.c</w:t>
      </w:r>
      <w:proofErr w:type="spellEnd"/>
      <w:r w:rsidRPr="00A055FF">
        <w:rPr>
          <w:rFonts w:ascii="Foco Light" w:hAnsi="Foco Light"/>
          <w:color w:val="000000"/>
        </w:rPr>
        <w:t xml:space="preserve">.: </w:t>
      </w:r>
      <w:r w:rsidRPr="00A055FF">
        <w:rPr>
          <w:rFonts w:ascii="Foco Light" w:hAnsi="Foco Light"/>
          <w:color w:val="000000"/>
        </w:rPr>
        <w:tab/>
        <w:t>- De ouders van &lt;Naam kind&gt;</w:t>
      </w:r>
    </w:p>
    <w:p w:rsidR="00972292" w:rsidRPr="007C22C5" w:rsidRDefault="00972292" w:rsidP="00632D26">
      <w:pPr>
        <w:rPr>
          <w:rFonts w:ascii="Foco Light" w:hAnsi="Foco Light"/>
        </w:rPr>
      </w:pPr>
    </w:p>
    <w:sectPr w:rsidR="00972292" w:rsidRPr="007C22C5" w:rsidSect="009722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74B" w:rsidRDefault="008C074B" w:rsidP="00D30862">
      <w:pPr>
        <w:spacing w:after="0" w:line="240" w:lineRule="auto"/>
      </w:pPr>
      <w:r>
        <w:separator/>
      </w:r>
    </w:p>
  </w:endnote>
  <w:endnote w:type="continuationSeparator" w:id="0">
    <w:p w:rsidR="008C074B" w:rsidRDefault="008C074B" w:rsidP="00D3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 Light"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62" w:rsidRPr="00D30862" w:rsidRDefault="00D30862">
    <w:pPr>
      <w:pStyle w:val="Voettekst"/>
      <w:rPr>
        <w:rFonts w:ascii="Foco Light" w:hAnsi="Foco Light"/>
      </w:rPr>
    </w:pPr>
    <w:r w:rsidRPr="00D30862">
      <w:rPr>
        <w:rFonts w:ascii="Foco Light" w:hAnsi="Foco Light"/>
      </w:rPr>
      <w:t>©NVFK 2019</w:t>
    </w:r>
  </w:p>
  <w:p w:rsidR="00D30862" w:rsidRDefault="00D3086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74B" w:rsidRDefault="008C074B" w:rsidP="00D30862">
      <w:pPr>
        <w:spacing w:after="0" w:line="240" w:lineRule="auto"/>
      </w:pPr>
      <w:r>
        <w:separator/>
      </w:r>
    </w:p>
  </w:footnote>
  <w:footnote w:type="continuationSeparator" w:id="0">
    <w:p w:rsidR="008C074B" w:rsidRDefault="008C074B" w:rsidP="00D30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4F9"/>
    <w:multiLevelType w:val="multilevel"/>
    <w:tmpl w:val="E3F4CD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9C00E5"/>
    <w:multiLevelType w:val="multilevel"/>
    <w:tmpl w:val="F2FA0E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862"/>
    <w:rsid w:val="00403C65"/>
    <w:rsid w:val="006267CF"/>
    <w:rsid w:val="00632D26"/>
    <w:rsid w:val="00733416"/>
    <w:rsid w:val="007C22C5"/>
    <w:rsid w:val="008C074B"/>
    <w:rsid w:val="00972292"/>
    <w:rsid w:val="00AC365F"/>
    <w:rsid w:val="00D30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0862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0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0862"/>
    <w:rPr>
      <w:rFonts w:ascii="Tahoma" w:eastAsia="Calibri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D3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30862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30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0862"/>
    <w:rPr>
      <w:rFonts w:ascii="Calibri" w:eastAsia="Calibri" w:hAnsi="Calibri" w:cs="Calibri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Putters</dc:creator>
  <cp:lastModifiedBy>Putters</cp:lastModifiedBy>
  <cp:revision>4</cp:revision>
  <dcterms:created xsi:type="dcterms:W3CDTF">2019-11-06T10:26:00Z</dcterms:created>
  <dcterms:modified xsi:type="dcterms:W3CDTF">2019-11-06T10:37:00Z</dcterms:modified>
</cp:coreProperties>
</file>